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7DC6" w:rsidRDefault="00A07DC6">
      <w:pPr>
        <w:pStyle w:val="Nadpis1"/>
      </w:pPr>
      <w:r>
        <w:t>Vzdělávací oblast: Umění a kultura</w:t>
      </w:r>
    </w:p>
    <w:p w:rsidR="00A07DC6" w:rsidRDefault="00A07DC6">
      <w:pPr>
        <w:rPr>
          <w:b/>
          <w:sz w:val="28"/>
          <w:szCs w:val="28"/>
        </w:rPr>
      </w:pPr>
      <w:r>
        <w:rPr>
          <w:b/>
          <w:sz w:val="28"/>
          <w:szCs w:val="28"/>
        </w:rPr>
        <w:t>Vyučovací předmět: Výtvarná výchova</w:t>
      </w:r>
    </w:p>
    <w:p w:rsidR="00A07DC6" w:rsidRDefault="00A07DC6">
      <w:pPr>
        <w:pStyle w:val="Nadpis1"/>
        <w:rPr>
          <w:b w:val="0"/>
        </w:rPr>
      </w:pPr>
    </w:p>
    <w:p w:rsidR="00A07DC6" w:rsidRDefault="000C061A">
      <w:pPr>
        <w:pStyle w:val="Nadpis1"/>
        <w:rPr>
          <w:b w:val="0"/>
        </w:rPr>
      </w:pPr>
      <w:r>
        <w:rPr>
          <w:b w:val="0"/>
        </w:rPr>
        <w:t xml:space="preserve">Ročník: </w:t>
      </w:r>
      <w:r w:rsidR="003B0E59">
        <w:rPr>
          <w:b w:val="0"/>
        </w:rPr>
        <w:t>3</w:t>
      </w:r>
      <w:r w:rsidR="00A07DC6">
        <w:rPr>
          <w:b w:val="0"/>
        </w:rPr>
        <w:t xml:space="preserve">. </w:t>
      </w:r>
    </w:p>
    <w:tbl>
      <w:tblPr>
        <w:tblW w:w="1559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0"/>
        <w:gridCol w:w="4961"/>
        <w:gridCol w:w="4253"/>
        <w:gridCol w:w="2410"/>
      </w:tblGrid>
      <w:tr w:rsidR="00A07DC6">
        <w:trPr>
          <w:trHeight w:val="1078"/>
          <w:tblHeader/>
        </w:trPr>
        <w:tc>
          <w:tcPr>
            <w:tcW w:w="3970" w:type="dxa"/>
            <w:vAlign w:val="center"/>
          </w:tcPr>
          <w:p w:rsidR="00A07DC6" w:rsidRDefault="00A07DC6">
            <w:pPr>
              <w:pStyle w:val="Nadpis2"/>
              <w:jc w:val="center"/>
            </w:pPr>
            <w:r>
              <w:t>Výstup</w:t>
            </w:r>
          </w:p>
        </w:tc>
        <w:tc>
          <w:tcPr>
            <w:tcW w:w="4961" w:type="dxa"/>
            <w:vAlign w:val="center"/>
          </w:tcPr>
          <w:p w:rsidR="00A07DC6" w:rsidRDefault="00A07DC6">
            <w:pPr>
              <w:pStyle w:val="Nadpis2"/>
              <w:jc w:val="center"/>
            </w:pPr>
            <w:r>
              <w:t xml:space="preserve">Učivo </w:t>
            </w:r>
          </w:p>
        </w:tc>
        <w:tc>
          <w:tcPr>
            <w:tcW w:w="4253" w:type="dxa"/>
            <w:vAlign w:val="center"/>
          </w:tcPr>
          <w:p w:rsidR="00A07DC6" w:rsidRDefault="00A07DC6">
            <w:pPr>
              <w:pStyle w:val="Nadpis2"/>
              <w:jc w:val="center"/>
            </w:pPr>
            <w:r>
              <w:t>Průřezová témata</w:t>
            </w:r>
            <w:r w:rsidR="003918A2">
              <w:t xml:space="preserve">, </w:t>
            </w:r>
            <w:r>
              <w:t>mezipředmětové vztahy</w:t>
            </w:r>
            <w:r w:rsidR="003918A2">
              <w:t xml:space="preserve">, </w:t>
            </w:r>
            <w:r>
              <w:t>projekty a kursy</w:t>
            </w:r>
          </w:p>
        </w:tc>
        <w:tc>
          <w:tcPr>
            <w:tcW w:w="2410" w:type="dxa"/>
            <w:vAlign w:val="center"/>
          </w:tcPr>
          <w:p w:rsidR="00A07DC6" w:rsidRDefault="00A07DC6">
            <w:pPr>
              <w:pStyle w:val="Nadpis2"/>
              <w:jc w:val="center"/>
            </w:pPr>
            <w:r>
              <w:t>Poznámky</w:t>
            </w:r>
          </w:p>
        </w:tc>
      </w:tr>
      <w:tr w:rsidR="00A07DC6">
        <w:tc>
          <w:tcPr>
            <w:tcW w:w="3970" w:type="dxa"/>
          </w:tcPr>
          <w:p w:rsidR="00A07DC6" w:rsidRDefault="00A07DC6" w:rsidP="009828C3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>zvládne techniku malby vodovými barvami</w:t>
            </w:r>
            <w:r w:rsidR="003918A2">
              <w:rPr>
                <w:sz w:val="24"/>
              </w:rPr>
              <w:t xml:space="preserve">, </w:t>
            </w:r>
            <w:r>
              <w:rPr>
                <w:sz w:val="24"/>
              </w:rPr>
              <w:t>temperami</w:t>
            </w:r>
            <w:r w:rsidR="003918A2">
              <w:rPr>
                <w:sz w:val="24"/>
              </w:rPr>
              <w:t xml:space="preserve">, </w:t>
            </w:r>
            <w:r>
              <w:rPr>
                <w:sz w:val="24"/>
              </w:rPr>
              <w:t>suchým pastelem</w:t>
            </w:r>
            <w:r w:rsidR="003918A2">
              <w:rPr>
                <w:sz w:val="24"/>
              </w:rPr>
              <w:t xml:space="preserve">, </w:t>
            </w:r>
            <w:r>
              <w:rPr>
                <w:sz w:val="24"/>
              </w:rPr>
              <w:t>voskovkami</w:t>
            </w:r>
          </w:p>
          <w:p w:rsidR="009828C3" w:rsidRPr="009828C3" w:rsidRDefault="00A07DC6" w:rsidP="009828C3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>umí míchat barvy</w:t>
            </w:r>
          </w:p>
          <w:p w:rsidR="007F12A2" w:rsidRDefault="009828C3" w:rsidP="009828C3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>používá</w:t>
            </w:r>
            <w:r w:rsidR="00A07DC6">
              <w:rPr>
                <w:sz w:val="24"/>
              </w:rPr>
              <w:t xml:space="preserve"> různé druhy štětců</w:t>
            </w:r>
            <w:r w:rsidR="003918A2">
              <w:rPr>
                <w:sz w:val="24"/>
              </w:rPr>
              <w:t xml:space="preserve"> </w:t>
            </w:r>
            <w:r w:rsidR="00A07DC6">
              <w:rPr>
                <w:sz w:val="24"/>
              </w:rPr>
              <w:t xml:space="preserve">dle potřeby </w:t>
            </w:r>
          </w:p>
          <w:p w:rsidR="00A07DC6" w:rsidRDefault="00A07DC6" w:rsidP="009828C3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>zvládne prostorovou techniku a rozfoukávání barev</w:t>
            </w:r>
          </w:p>
          <w:p w:rsidR="00A07DC6" w:rsidRDefault="00A07DC6" w:rsidP="009828C3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>rozliší teplé a studené barvy</w:t>
            </w:r>
          </w:p>
          <w:p w:rsidR="00A07DC6" w:rsidRDefault="00A07DC6">
            <w:pPr>
              <w:rPr>
                <w:sz w:val="24"/>
              </w:rPr>
            </w:pPr>
          </w:p>
          <w:p w:rsidR="00A07DC6" w:rsidRDefault="00A07DC6" w:rsidP="009828C3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>zvládne kresbu měkkým materiálem</w:t>
            </w:r>
            <w:r w:rsidR="003918A2">
              <w:rPr>
                <w:sz w:val="24"/>
              </w:rPr>
              <w:t xml:space="preserve">, </w:t>
            </w:r>
            <w:r>
              <w:rPr>
                <w:sz w:val="24"/>
              </w:rPr>
              <w:t>dřívkem (špejlí)</w:t>
            </w:r>
            <w:r w:rsidR="003918A2">
              <w:rPr>
                <w:sz w:val="24"/>
              </w:rPr>
              <w:t xml:space="preserve">, </w:t>
            </w:r>
            <w:r>
              <w:rPr>
                <w:sz w:val="24"/>
              </w:rPr>
              <w:t>perem</w:t>
            </w:r>
            <w:r w:rsidR="003918A2">
              <w:rPr>
                <w:sz w:val="24"/>
              </w:rPr>
              <w:t xml:space="preserve">, </w:t>
            </w:r>
            <w:r>
              <w:rPr>
                <w:sz w:val="24"/>
              </w:rPr>
              <w:t>měkkou tužkou</w:t>
            </w:r>
            <w:r w:rsidR="003918A2">
              <w:rPr>
                <w:sz w:val="24"/>
              </w:rPr>
              <w:t xml:space="preserve">, </w:t>
            </w:r>
            <w:r>
              <w:rPr>
                <w:sz w:val="24"/>
              </w:rPr>
              <w:t>rudkou</w:t>
            </w:r>
            <w:r w:rsidR="003918A2">
              <w:rPr>
                <w:sz w:val="24"/>
              </w:rPr>
              <w:t xml:space="preserve">, </w:t>
            </w:r>
            <w:r>
              <w:rPr>
                <w:sz w:val="24"/>
              </w:rPr>
              <w:t>uhlem</w:t>
            </w:r>
          </w:p>
          <w:p w:rsidR="00A07DC6" w:rsidRDefault="00A07DC6">
            <w:pPr>
              <w:rPr>
                <w:sz w:val="24"/>
              </w:rPr>
            </w:pPr>
          </w:p>
          <w:p w:rsidR="00A07DC6" w:rsidRDefault="00A07DC6" w:rsidP="009828C3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>modeluje z plastelíny</w:t>
            </w:r>
            <w:r w:rsidR="003918A2">
              <w:rPr>
                <w:sz w:val="24"/>
              </w:rPr>
              <w:t xml:space="preserve">, </w:t>
            </w:r>
            <w:r>
              <w:rPr>
                <w:sz w:val="24"/>
              </w:rPr>
              <w:t>z keramické hlíny</w:t>
            </w:r>
          </w:p>
          <w:p w:rsidR="00A07DC6" w:rsidRDefault="00A07DC6" w:rsidP="009828C3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>tvaruje papír</w:t>
            </w:r>
          </w:p>
          <w:p w:rsidR="00A07DC6" w:rsidRDefault="00A07DC6">
            <w:pPr>
              <w:rPr>
                <w:sz w:val="24"/>
              </w:rPr>
            </w:pPr>
          </w:p>
          <w:p w:rsidR="00A07DC6" w:rsidRDefault="00A07DC6" w:rsidP="009828C3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>zvládne koláž</w:t>
            </w:r>
            <w:r w:rsidR="003918A2">
              <w:rPr>
                <w:sz w:val="24"/>
              </w:rPr>
              <w:t xml:space="preserve">, </w:t>
            </w:r>
            <w:r>
              <w:rPr>
                <w:sz w:val="24"/>
              </w:rPr>
              <w:t>frotáž</w:t>
            </w:r>
          </w:p>
          <w:p w:rsidR="00A07DC6" w:rsidRDefault="00A07DC6" w:rsidP="009828C3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>umí výtvarně zpracovat přírodní materiál</w:t>
            </w:r>
            <w:r w:rsidR="003918A2">
              <w:rPr>
                <w:sz w:val="24"/>
              </w:rPr>
              <w:t xml:space="preserve"> – </w:t>
            </w:r>
            <w:r>
              <w:rPr>
                <w:sz w:val="24"/>
              </w:rPr>
              <w:t>nalepování</w:t>
            </w:r>
            <w:r w:rsidR="003918A2">
              <w:rPr>
                <w:sz w:val="24"/>
              </w:rPr>
              <w:t xml:space="preserve">, </w:t>
            </w:r>
            <w:r>
              <w:rPr>
                <w:sz w:val="24"/>
              </w:rPr>
              <w:t>dotváření</w:t>
            </w:r>
            <w:r w:rsidR="003918A2">
              <w:rPr>
                <w:sz w:val="24"/>
              </w:rPr>
              <w:t xml:space="preserve">, </w:t>
            </w:r>
            <w:r>
              <w:rPr>
                <w:sz w:val="24"/>
              </w:rPr>
              <w:t>tisk</w:t>
            </w:r>
            <w:r w:rsidR="003918A2">
              <w:rPr>
                <w:sz w:val="24"/>
              </w:rPr>
              <w:t xml:space="preserve">, </w:t>
            </w:r>
            <w:r>
              <w:rPr>
                <w:sz w:val="24"/>
              </w:rPr>
              <w:t>otisk apod.</w:t>
            </w:r>
          </w:p>
          <w:p w:rsidR="00A07DC6" w:rsidRDefault="00A07DC6">
            <w:pPr>
              <w:ind w:firstLine="708"/>
              <w:rPr>
                <w:sz w:val="24"/>
              </w:rPr>
            </w:pPr>
          </w:p>
          <w:p w:rsidR="003918A2" w:rsidRDefault="005131A9" w:rsidP="009828C3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>seznámí se s ilustracemi</w:t>
            </w:r>
            <w:r w:rsidR="00A07DC6">
              <w:rPr>
                <w:sz w:val="24"/>
              </w:rPr>
              <w:t xml:space="preserve"> </w:t>
            </w:r>
            <w:proofErr w:type="gramStart"/>
            <w:r w:rsidR="00A07DC6">
              <w:rPr>
                <w:sz w:val="24"/>
              </w:rPr>
              <w:t>znám</w:t>
            </w:r>
            <w:r>
              <w:rPr>
                <w:sz w:val="24"/>
              </w:rPr>
              <w:t xml:space="preserve">ých </w:t>
            </w:r>
            <w:r w:rsidR="00A07DC6">
              <w:rPr>
                <w:sz w:val="24"/>
              </w:rPr>
              <w:t xml:space="preserve"> ilustr</w:t>
            </w:r>
            <w:r>
              <w:rPr>
                <w:sz w:val="24"/>
              </w:rPr>
              <w:t>átorů</w:t>
            </w:r>
            <w:proofErr w:type="gramEnd"/>
            <w:r w:rsidR="00A07DC6">
              <w:rPr>
                <w:sz w:val="24"/>
              </w:rPr>
              <w:t xml:space="preserve"> např. J. </w:t>
            </w:r>
            <w:r w:rsidR="00A07DC6">
              <w:rPr>
                <w:sz w:val="24"/>
              </w:rPr>
              <w:lastRenderedPageBreak/>
              <w:t>Lady</w:t>
            </w:r>
            <w:r w:rsidR="003918A2">
              <w:rPr>
                <w:sz w:val="24"/>
              </w:rPr>
              <w:t xml:space="preserve">, </w:t>
            </w:r>
            <w:r w:rsidR="00A07DC6">
              <w:rPr>
                <w:sz w:val="24"/>
              </w:rPr>
              <w:t>O. Sekory</w:t>
            </w:r>
            <w:r w:rsidR="003918A2">
              <w:rPr>
                <w:sz w:val="24"/>
              </w:rPr>
              <w:t xml:space="preserve">, </w:t>
            </w:r>
            <w:r w:rsidR="00A07DC6">
              <w:rPr>
                <w:sz w:val="24"/>
              </w:rPr>
              <w:t xml:space="preserve">H. Zmatlíkové apod. </w:t>
            </w:r>
          </w:p>
          <w:p w:rsidR="009828C3" w:rsidRDefault="009828C3" w:rsidP="009828C3">
            <w:pPr>
              <w:pStyle w:val="Odstavecseseznamem"/>
              <w:rPr>
                <w:sz w:val="24"/>
              </w:rPr>
            </w:pPr>
          </w:p>
          <w:p w:rsidR="009828C3" w:rsidRPr="009828C3" w:rsidRDefault="009828C3" w:rsidP="009828C3">
            <w:pPr>
              <w:ind w:left="720"/>
              <w:rPr>
                <w:sz w:val="24"/>
              </w:rPr>
            </w:pPr>
          </w:p>
          <w:p w:rsidR="00A07DC6" w:rsidRDefault="009828C3" w:rsidP="009828C3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>používá</w:t>
            </w:r>
            <w:r w:rsidR="00A07DC6">
              <w:rPr>
                <w:sz w:val="24"/>
              </w:rPr>
              <w:t xml:space="preserve"> výtvarn</w:t>
            </w:r>
            <w:r>
              <w:rPr>
                <w:sz w:val="24"/>
              </w:rPr>
              <w:t>é</w:t>
            </w:r>
            <w:r w:rsidR="00A07DC6">
              <w:rPr>
                <w:sz w:val="24"/>
              </w:rPr>
              <w:t xml:space="preserve"> technik</w:t>
            </w:r>
            <w:r>
              <w:rPr>
                <w:sz w:val="24"/>
              </w:rPr>
              <w:t>y</w:t>
            </w:r>
            <w:r w:rsidR="003918A2">
              <w:rPr>
                <w:sz w:val="24"/>
              </w:rPr>
              <w:t xml:space="preserve"> </w:t>
            </w:r>
            <w:r w:rsidR="00A07DC6">
              <w:rPr>
                <w:sz w:val="24"/>
              </w:rPr>
              <w:t>na základě</w:t>
            </w:r>
            <w:r w:rsidR="003918A2">
              <w:rPr>
                <w:sz w:val="24"/>
              </w:rPr>
              <w:t xml:space="preserve"> </w:t>
            </w:r>
            <w:r w:rsidR="00A07DC6">
              <w:rPr>
                <w:sz w:val="24"/>
              </w:rPr>
              <w:t>vlastní životní zkušenosti</w:t>
            </w:r>
            <w:r w:rsidR="003918A2">
              <w:rPr>
                <w:sz w:val="24"/>
              </w:rPr>
              <w:t xml:space="preserve"> – </w:t>
            </w:r>
            <w:r w:rsidR="00A07DC6">
              <w:rPr>
                <w:sz w:val="24"/>
              </w:rPr>
              <w:t>citového prožitku</w:t>
            </w:r>
            <w:r w:rsidR="003918A2">
              <w:rPr>
                <w:sz w:val="24"/>
              </w:rPr>
              <w:t xml:space="preserve">, </w:t>
            </w:r>
            <w:r w:rsidR="00A07DC6">
              <w:rPr>
                <w:sz w:val="24"/>
              </w:rPr>
              <w:t>vnímání okolního světa pomocí sluchových vjemů</w:t>
            </w:r>
            <w:r w:rsidR="003918A2">
              <w:rPr>
                <w:sz w:val="24"/>
              </w:rPr>
              <w:t xml:space="preserve">, </w:t>
            </w:r>
            <w:r w:rsidR="00A07DC6">
              <w:rPr>
                <w:sz w:val="24"/>
              </w:rPr>
              <w:t>hmatových</w:t>
            </w:r>
            <w:r w:rsidR="003918A2">
              <w:rPr>
                <w:sz w:val="24"/>
              </w:rPr>
              <w:t xml:space="preserve">, </w:t>
            </w:r>
            <w:r w:rsidR="00A07DC6">
              <w:rPr>
                <w:sz w:val="24"/>
              </w:rPr>
              <w:t>zrakových vjemů</w:t>
            </w:r>
            <w:r w:rsidR="003918A2">
              <w:rPr>
                <w:sz w:val="24"/>
              </w:rPr>
              <w:t xml:space="preserve">, </w:t>
            </w:r>
            <w:r w:rsidR="00A07DC6">
              <w:rPr>
                <w:sz w:val="24"/>
              </w:rPr>
              <w:t xml:space="preserve">které jsou prvotním krokem k vyjádření a realizaci </w:t>
            </w:r>
            <w:proofErr w:type="spellStart"/>
            <w:r>
              <w:rPr>
                <w:sz w:val="24"/>
              </w:rPr>
              <w:t>vlstních</w:t>
            </w:r>
            <w:r w:rsidR="00A07DC6">
              <w:rPr>
                <w:sz w:val="24"/>
              </w:rPr>
              <w:t>výtvarných</w:t>
            </w:r>
            <w:proofErr w:type="spellEnd"/>
            <w:r w:rsidR="00A07DC6">
              <w:rPr>
                <w:sz w:val="24"/>
              </w:rPr>
              <w:t xml:space="preserve"> představ </w:t>
            </w:r>
          </w:p>
          <w:p w:rsidR="00A07DC6" w:rsidRDefault="00A07DC6">
            <w:pPr>
              <w:rPr>
                <w:sz w:val="24"/>
              </w:rPr>
            </w:pPr>
          </w:p>
        </w:tc>
        <w:tc>
          <w:tcPr>
            <w:tcW w:w="4961" w:type="dxa"/>
          </w:tcPr>
          <w:p w:rsidR="00A07DC6" w:rsidRDefault="00A07DC6" w:rsidP="009828C3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lastRenderedPageBreak/>
              <w:t>malba</w:t>
            </w:r>
            <w:r w:rsidR="003918A2">
              <w:rPr>
                <w:sz w:val="24"/>
              </w:rPr>
              <w:t xml:space="preserve"> – </w:t>
            </w:r>
            <w:r>
              <w:rPr>
                <w:sz w:val="24"/>
              </w:rPr>
              <w:t>rozvíjení smyslové citlivosti</w:t>
            </w:r>
            <w:r w:rsidR="003918A2">
              <w:rPr>
                <w:sz w:val="24"/>
              </w:rPr>
              <w:t xml:space="preserve">, </w:t>
            </w:r>
            <w:r>
              <w:rPr>
                <w:sz w:val="24"/>
              </w:rPr>
              <w:t>teorie barvy</w:t>
            </w:r>
            <w:r w:rsidR="003918A2">
              <w:rPr>
                <w:sz w:val="24"/>
              </w:rPr>
              <w:t xml:space="preserve"> – </w:t>
            </w:r>
            <w:r>
              <w:rPr>
                <w:sz w:val="24"/>
              </w:rPr>
              <w:t>barvy základní a doplňkové</w:t>
            </w:r>
            <w:r w:rsidR="003918A2">
              <w:rPr>
                <w:sz w:val="24"/>
              </w:rPr>
              <w:t xml:space="preserve">, </w:t>
            </w:r>
            <w:r>
              <w:rPr>
                <w:sz w:val="24"/>
              </w:rPr>
              <w:t>teplé a studené barvy a jejich výrazové vlastnosti</w:t>
            </w:r>
            <w:r w:rsidR="003918A2">
              <w:rPr>
                <w:sz w:val="24"/>
              </w:rPr>
              <w:t xml:space="preserve">, </w:t>
            </w:r>
            <w:r>
              <w:rPr>
                <w:sz w:val="24"/>
              </w:rPr>
              <w:t>kombinace barev</w:t>
            </w:r>
          </w:p>
          <w:p w:rsidR="00A07DC6" w:rsidRDefault="00A07DC6">
            <w:pPr>
              <w:rPr>
                <w:sz w:val="24"/>
              </w:rPr>
            </w:pPr>
          </w:p>
          <w:p w:rsidR="00A07DC6" w:rsidRDefault="00A07DC6">
            <w:pPr>
              <w:rPr>
                <w:sz w:val="24"/>
              </w:rPr>
            </w:pPr>
          </w:p>
          <w:p w:rsidR="00A07DC6" w:rsidRDefault="00A07DC6">
            <w:pPr>
              <w:rPr>
                <w:sz w:val="24"/>
              </w:rPr>
            </w:pPr>
          </w:p>
          <w:p w:rsidR="00A07DC6" w:rsidRDefault="007F12A2">
            <w:p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</w:p>
          <w:p w:rsidR="007F12A2" w:rsidRDefault="007F12A2">
            <w:pPr>
              <w:rPr>
                <w:sz w:val="24"/>
              </w:rPr>
            </w:pPr>
          </w:p>
          <w:p w:rsidR="00A07DC6" w:rsidRDefault="00A07DC6">
            <w:pPr>
              <w:rPr>
                <w:sz w:val="24"/>
              </w:rPr>
            </w:pPr>
          </w:p>
          <w:p w:rsidR="00A07DC6" w:rsidRDefault="00A07DC6" w:rsidP="009828C3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>kresba</w:t>
            </w:r>
            <w:r w:rsidR="003918A2">
              <w:rPr>
                <w:sz w:val="24"/>
              </w:rPr>
              <w:t xml:space="preserve"> – </w:t>
            </w:r>
            <w:r>
              <w:rPr>
                <w:sz w:val="24"/>
              </w:rPr>
              <w:t>rozvíjení smyslové citlivosti</w:t>
            </w:r>
            <w:r w:rsidR="003918A2">
              <w:rPr>
                <w:sz w:val="24"/>
              </w:rPr>
              <w:t xml:space="preserve">, </w:t>
            </w:r>
            <w:r>
              <w:rPr>
                <w:sz w:val="24"/>
              </w:rPr>
              <w:t>výrazové vlastnosti linie</w:t>
            </w:r>
            <w:r w:rsidR="003918A2">
              <w:rPr>
                <w:sz w:val="24"/>
              </w:rPr>
              <w:t xml:space="preserve">, </w:t>
            </w:r>
            <w:r>
              <w:rPr>
                <w:sz w:val="24"/>
              </w:rPr>
              <w:t>tvaru</w:t>
            </w:r>
            <w:r w:rsidR="003918A2">
              <w:rPr>
                <w:sz w:val="24"/>
              </w:rPr>
              <w:t xml:space="preserve">, </w:t>
            </w:r>
            <w:r>
              <w:rPr>
                <w:sz w:val="24"/>
              </w:rPr>
              <w:t>jejich kombinace v ploše</w:t>
            </w:r>
            <w:r w:rsidR="003918A2">
              <w:rPr>
                <w:sz w:val="24"/>
              </w:rPr>
              <w:t xml:space="preserve">, </w:t>
            </w:r>
            <w:r>
              <w:rPr>
                <w:sz w:val="24"/>
              </w:rPr>
              <w:t>uspořádání objektu do celků</w:t>
            </w:r>
            <w:r w:rsidR="003918A2">
              <w:rPr>
                <w:sz w:val="24"/>
              </w:rPr>
              <w:t xml:space="preserve">, </w:t>
            </w:r>
            <w:r>
              <w:rPr>
                <w:sz w:val="24"/>
              </w:rPr>
              <w:t>vnímání velikosti</w:t>
            </w:r>
          </w:p>
          <w:p w:rsidR="00A07DC6" w:rsidRDefault="00A07DC6">
            <w:pPr>
              <w:rPr>
                <w:sz w:val="24"/>
              </w:rPr>
            </w:pPr>
          </w:p>
          <w:p w:rsidR="00A07DC6" w:rsidRPr="009828C3" w:rsidRDefault="00A07DC6" w:rsidP="009828C3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>techniky plastického vyjádření</w:t>
            </w:r>
            <w:r w:rsidR="003918A2">
              <w:rPr>
                <w:sz w:val="24"/>
              </w:rPr>
              <w:t xml:space="preserve"> – </w:t>
            </w:r>
            <w:r>
              <w:rPr>
                <w:sz w:val="24"/>
              </w:rPr>
              <w:t>reflexe a vztahy zrakového vnímání k vnímání ostatními smysly</w:t>
            </w:r>
            <w:r w:rsidR="003918A2">
              <w:rPr>
                <w:sz w:val="24"/>
              </w:rPr>
              <w:t xml:space="preserve"> – </w:t>
            </w:r>
            <w:r>
              <w:rPr>
                <w:sz w:val="24"/>
              </w:rPr>
              <w:t>hmatové</w:t>
            </w:r>
            <w:r w:rsidR="003918A2">
              <w:rPr>
                <w:sz w:val="24"/>
              </w:rPr>
              <w:t xml:space="preserve">, </w:t>
            </w:r>
            <w:r>
              <w:rPr>
                <w:sz w:val="24"/>
              </w:rPr>
              <w:t>pohybové podněty</w:t>
            </w:r>
          </w:p>
          <w:p w:rsidR="00A07DC6" w:rsidRDefault="00A07DC6" w:rsidP="009828C3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>další výtvarné techniky</w:t>
            </w:r>
            <w:r w:rsidR="003918A2">
              <w:rPr>
                <w:sz w:val="24"/>
              </w:rPr>
              <w:t xml:space="preserve">, </w:t>
            </w:r>
            <w:r>
              <w:rPr>
                <w:sz w:val="24"/>
              </w:rPr>
              <w:t>motivace založené na fantazii a smyslového vnímání</w:t>
            </w:r>
          </w:p>
          <w:p w:rsidR="00A07DC6" w:rsidRDefault="00A07DC6">
            <w:pPr>
              <w:rPr>
                <w:sz w:val="24"/>
              </w:rPr>
            </w:pPr>
          </w:p>
          <w:p w:rsidR="00A07DC6" w:rsidRDefault="00A07DC6">
            <w:pPr>
              <w:rPr>
                <w:sz w:val="24"/>
              </w:rPr>
            </w:pPr>
          </w:p>
          <w:p w:rsidR="00A07DC6" w:rsidRDefault="00A07DC6" w:rsidP="009828C3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>ilustrátoři dětské knihy</w:t>
            </w:r>
          </w:p>
          <w:p w:rsidR="00A07DC6" w:rsidRDefault="00A07DC6">
            <w:pPr>
              <w:rPr>
                <w:sz w:val="24"/>
              </w:rPr>
            </w:pPr>
          </w:p>
          <w:p w:rsidR="00A07DC6" w:rsidRDefault="00A07DC6">
            <w:pPr>
              <w:rPr>
                <w:sz w:val="24"/>
              </w:rPr>
            </w:pPr>
          </w:p>
          <w:p w:rsidR="003918A2" w:rsidRDefault="003918A2">
            <w:pPr>
              <w:rPr>
                <w:sz w:val="24"/>
              </w:rPr>
            </w:pPr>
          </w:p>
          <w:p w:rsidR="009828C3" w:rsidRDefault="009828C3">
            <w:pPr>
              <w:rPr>
                <w:sz w:val="24"/>
              </w:rPr>
            </w:pPr>
          </w:p>
          <w:p w:rsidR="009828C3" w:rsidRDefault="009828C3">
            <w:pPr>
              <w:rPr>
                <w:sz w:val="24"/>
              </w:rPr>
            </w:pPr>
          </w:p>
          <w:p w:rsidR="00A07DC6" w:rsidRDefault="007F12A2" w:rsidP="009828C3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 xml:space="preserve">utváření </w:t>
            </w:r>
            <w:r w:rsidR="00A07DC6">
              <w:rPr>
                <w:sz w:val="24"/>
              </w:rPr>
              <w:t>osobní</w:t>
            </w:r>
            <w:r>
              <w:rPr>
                <w:sz w:val="24"/>
              </w:rPr>
              <w:t>ho</w:t>
            </w:r>
            <w:r w:rsidR="00A07DC6">
              <w:rPr>
                <w:sz w:val="24"/>
              </w:rPr>
              <w:t xml:space="preserve"> postoj</w:t>
            </w:r>
            <w:r>
              <w:rPr>
                <w:sz w:val="24"/>
              </w:rPr>
              <w:t>e</w:t>
            </w:r>
            <w:r w:rsidR="00A07DC6">
              <w:rPr>
                <w:sz w:val="24"/>
              </w:rPr>
              <w:t xml:space="preserve"> v komunikaci v rámci skupin</w:t>
            </w:r>
            <w:r w:rsidR="003918A2">
              <w:rPr>
                <w:sz w:val="24"/>
              </w:rPr>
              <w:t xml:space="preserve"> </w:t>
            </w:r>
            <w:r w:rsidR="00A07DC6">
              <w:rPr>
                <w:sz w:val="24"/>
              </w:rPr>
              <w:t>spolužáků</w:t>
            </w:r>
            <w:r w:rsidR="003918A2">
              <w:rPr>
                <w:sz w:val="24"/>
              </w:rPr>
              <w:t xml:space="preserve">, </w:t>
            </w:r>
            <w:r w:rsidR="00A07DC6">
              <w:rPr>
                <w:sz w:val="24"/>
              </w:rPr>
              <w:t>rodinných příslušníků apod.</w:t>
            </w:r>
          </w:p>
        </w:tc>
        <w:tc>
          <w:tcPr>
            <w:tcW w:w="4253" w:type="dxa"/>
          </w:tcPr>
          <w:p w:rsidR="00A07DC6" w:rsidRDefault="00A07DC6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MDV</w:t>
            </w:r>
            <w:r w:rsidR="003918A2">
              <w:rPr>
                <w:sz w:val="24"/>
                <w:szCs w:val="24"/>
              </w:rPr>
              <w:t xml:space="preserve"> – </w:t>
            </w:r>
            <w:r>
              <w:rPr>
                <w:b/>
                <w:bCs/>
                <w:sz w:val="24"/>
                <w:szCs w:val="24"/>
              </w:rPr>
              <w:t>kritické čtení a vnímání mediálních sdělení</w:t>
            </w:r>
            <w:r w:rsidR="003918A2">
              <w:rPr>
                <w:b/>
                <w:bCs/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výtvarné vyjádření kulturních akcí</w:t>
            </w:r>
          </w:p>
          <w:p w:rsidR="00A07DC6" w:rsidRDefault="00A07DC6">
            <w:pPr>
              <w:rPr>
                <w:sz w:val="24"/>
                <w:szCs w:val="24"/>
              </w:rPr>
            </w:pPr>
          </w:p>
          <w:p w:rsidR="00A07DC6" w:rsidRDefault="00A07DC6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OSV – kreativita</w:t>
            </w:r>
            <w:r>
              <w:rPr>
                <w:sz w:val="24"/>
                <w:szCs w:val="24"/>
              </w:rPr>
              <w:t xml:space="preserve"> – vyjádření vlastních výtvarných představ</w:t>
            </w:r>
            <w:r w:rsidR="003918A2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cvičení pro rozvoj kreativity</w:t>
            </w:r>
            <w:r w:rsidR="007F12A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(vizualizace)</w:t>
            </w:r>
          </w:p>
          <w:p w:rsidR="00A07DC6" w:rsidRDefault="00A07DC6">
            <w:pPr>
              <w:rPr>
                <w:sz w:val="24"/>
                <w:szCs w:val="24"/>
              </w:rPr>
            </w:pPr>
          </w:p>
          <w:p w:rsidR="00A07DC6" w:rsidRDefault="00A07DC6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OSV – sebepoznání a sebepojetí</w:t>
            </w:r>
            <w:r w:rsidR="003918A2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skupinové vyučování</w:t>
            </w:r>
            <w:r w:rsidR="003918A2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postoje a hodnoty</w:t>
            </w:r>
            <w:r w:rsidR="003918A2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 xml:space="preserve">výrobky pro maminku </w:t>
            </w:r>
          </w:p>
          <w:p w:rsidR="00A07DC6" w:rsidRDefault="00A07DC6">
            <w:pPr>
              <w:rPr>
                <w:sz w:val="24"/>
                <w:szCs w:val="24"/>
              </w:rPr>
            </w:pPr>
          </w:p>
          <w:p w:rsidR="00A07DC6" w:rsidRDefault="00A07DC6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OSV – sociální rozvoj – poznávání lidí</w:t>
            </w:r>
            <w:r>
              <w:rPr>
                <w:sz w:val="24"/>
                <w:szCs w:val="24"/>
              </w:rPr>
              <w:t xml:space="preserve"> – skupinová práce</w:t>
            </w:r>
            <w:r w:rsidR="003918A2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práce ve dvojicích</w:t>
            </w:r>
          </w:p>
          <w:p w:rsidR="00A07DC6" w:rsidRDefault="00A07DC6">
            <w:pPr>
              <w:rPr>
                <w:sz w:val="24"/>
                <w:szCs w:val="24"/>
              </w:rPr>
            </w:pPr>
          </w:p>
          <w:p w:rsidR="00A07DC6" w:rsidRDefault="00A07DC6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OSV</w:t>
            </w:r>
            <w:r w:rsidR="003918A2">
              <w:rPr>
                <w:b/>
                <w:bCs/>
                <w:sz w:val="24"/>
                <w:szCs w:val="24"/>
              </w:rPr>
              <w:t xml:space="preserve"> – </w:t>
            </w:r>
            <w:r>
              <w:rPr>
                <w:b/>
                <w:bCs/>
                <w:sz w:val="24"/>
                <w:szCs w:val="24"/>
              </w:rPr>
              <w:t>komunikace</w:t>
            </w:r>
            <w:r w:rsidR="003918A2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řeč předmětů a prostředí</w:t>
            </w:r>
          </w:p>
          <w:p w:rsidR="00A07DC6" w:rsidRDefault="00A07DC6">
            <w:pPr>
              <w:rPr>
                <w:sz w:val="24"/>
                <w:szCs w:val="24"/>
              </w:rPr>
            </w:pPr>
          </w:p>
          <w:p w:rsidR="00A07DC6" w:rsidRDefault="00A07DC6">
            <w:pPr>
              <w:rPr>
                <w:sz w:val="24"/>
                <w:szCs w:val="24"/>
              </w:rPr>
            </w:pPr>
          </w:p>
          <w:p w:rsidR="00A07DC6" w:rsidRDefault="00A07DC6">
            <w:pPr>
              <w:rPr>
                <w:sz w:val="24"/>
                <w:szCs w:val="24"/>
              </w:rPr>
            </w:pPr>
          </w:p>
          <w:p w:rsidR="00A07DC6" w:rsidRDefault="00A07DC6">
            <w:pPr>
              <w:rPr>
                <w:sz w:val="24"/>
                <w:szCs w:val="24"/>
              </w:rPr>
            </w:pPr>
          </w:p>
          <w:p w:rsidR="00A07DC6" w:rsidRDefault="00A07DC6">
            <w:pPr>
              <w:rPr>
                <w:sz w:val="24"/>
              </w:rPr>
            </w:pPr>
          </w:p>
          <w:p w:rsidR="00A07DC6" w:rsidRDefault="00A07DC6">
            <w:pPr>
              <w:rPr>
                <w:b/>
                <w:sz w:val="24"/>
              </w:rPr>
            </w:pPr>
          </w:p>
          <w:p w:rsidR="00A07DC6" w:rsidRDefault="00A07DC6">
            <w:pPr>
              <w:rPr>
                <w:sz w:val="24"/>
              </w:rPr>
            </w:pPr>
            <w:r>
              <w:rPr>
                <w:b/>
                <w:sz w:val="24"/>
              </w:rPr>
              <w:t>MDV – vnímání autora mediálních sdělení</w:t>
            </w:r>
            <w:r>
              <w:rPr>
                <w:sz w:val="24"/>
              </w:rPr>
              <w:t xml:space="preserve"> – výrazové prostředky v dětských ilustracích</w:t>
            </w:r>
          </w:p>
          <w:p w:rsidR="003918A2" w:rsidRDefault="003918A2">
            <w:pPr>
              <w:rPr>
                <w:sz w:val="24"/>
              </w:rPr>
            </w:pPr>
          </w:p>
          <w:p w:rsidR="00A07DC6" w:rsidRDefault="00A07DC6">
            <w:pPr>
              <w:rPr>
                <w:sz w:val="24"/>
              </w:rPr>
            </w:pPr>
            <w:r>
              <w:rPr>
                <w:b/>
                <w:sz w:val="24"/>
              </w:rPr>
              <w:t>OSV – sebepoznání a sebepojetí</w:t>
            </w:r>
            <w:r w:rsidR="003918A2">
              <w:rPr>
                <w:sz w:val="24"/>
              </w:rPr>
              <w:t xml:space="preserve"> – </w:t>
            </w:r>
            <w:r>
              <w:rPr>
                <w:sz w:val="24"/>
              </w:rPr>
              <w:t>výtvarné vyjádření skutečnosti</w:t>
            </w:r>
          </w:p>
          <w:p w:rsidR="00A07DC6" w:rsidRDefault="00A07DC6">
            <w:pPr>
              <w:rPr>
                <w:sz w:val="24"/>
              </w:rPr>
            </w:pPr>
          </w:p>
          <w:p w:rsidR="00A07DC6" w:rsidRDefault="00A07DC6">
            <w:pPr>
              <w:rPr>
                <w:sz w:val="24"/>
              </w:rPr>
            </w:pPr>
          </w:p>
          <w:p w:rsidR="00A07DC6" w:rsidRDefault="00A07DC6">
            <w:pPr>
              <w:rPr>
                <w:sz w:val="24"/>
              </w:rPr>
            </w:pPr>
          </w:p>
          <w:p w:rsidR="00A07DC6" w:rsidRDefault="00A07DC6" w:rsidP="009828C3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A07DC6" w:rsidRDefault="00A07DC6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Náročnost práce bude postupně od prvního ročníku úměrně zvyšována dle věku žáků.</w:t>
            </w:r>
          </w:p>
        </w:tc>
      </w:tr>
    </w:tbl>
    <w:p w:rsidR="00A07DC6" w:rsidRDefault="00A07DC6"/>
    <w:sectPr w:rsidR="00A07DC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851" w:right="1418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4BCC" w:rsidRDefault="00C94BCC">
      <w:r>
        <w:separator/>
      </w:r>
    </w:p>
  </w:endnote>
  <w:endnote w:type="continuationSeparator" w:id="0">
    <w:p w:rsidR="00C94BCC" w:rsidRDefault="00C94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2720" w:rsidRDefault="0036272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2720" w:rsidRDefault="0036272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2720" w:rsidRDefault="0036272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4BCC" w:rsidRDefault="00C94BCC">
      <w:r>
        <w:separator/>
      </w:r>
    </w:p>
  </w:footnote>
  <w:footnote w:type="continuationSeparator" w:id="0">
    <w:p w:rsidR="00C94BCC" w:rsidRDefault="00C94B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2720" w:rsidRDefault="0036272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7DC6" w:rsidRDefault="00A07DC6">
    <w:pPr>
      <w:pStyle w:val="Zhlav"/>
    </w:pPr>
    <w:r>
      <w:t>Školní vzdělávací program – Základní škola a mateřská škol</w:t>
    </w:r>
    <w:r w:rsidR="00362720">
      <w:t xml:space="preserve">a Raškovice – Výtvarná výchova </w:t>
    </w:r>
    <w:r w:rsidR="003B0E59">
      <w:t>3</w:t>
    </w:r>
    <w:bookmarkStart w:id="0" w:name="_GoBack"/>
    <w:bookmarkEnd w:id="0"/>
    <w:r>
      <w:t>. ročník</w:t>
    </w:r>
  </w:p>
  <w:p w:rsidR="00A07DC6" w:rsidRDefault="00A07D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2720" w:rsidRDefault="0036272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2F5971"/>
    <w:multiLevelType w:val="hybridMultilevel"/>
    <w:tmpl w:val="8F2887D0"/>
    <w:lvl w:ilvl="0" w:tplc="160C0E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B20679"/>
    <w:multiLevelType w:val="hybridMultilevel"/>
    <w:tmpl w:val="14B602D2"/>
    <w:lvl w:ilvl="0" w:tplc="BB203DE8">
      <w:numFmt w:val="bullet"/>
      <w:lvlText w:val="˗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202885"/>
    <w:multiLevelType w:val="hybridMultilevel"/>
    <w:tmpl w:val="74D8F310"/>
    <w:lvl w:ilvl="0" w:tplc="58CC1506">
      <w:numFmt w:val="bullet"/>
      <w:lvlText w:val="˗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2B1393"/>
    <w:multiLevelType w:val="hybridMultilevel"/>
    <w:tmpl w:val="543AAB46"/>
    <w:lvl w:ilvl="0" w:tplc="160C0EE2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D570FD"/>
    <w:multiLevelType w:val="hybridMultilevel"/>
    <w:tmpl w:val="684C85B8"/>
    <w:lvl w:ilvl="0" w:tplc="9AD68AF6">
      <w:start w:val="1"/>
      <w:numFmt w:val="upperLetter"/>
      <w:lvlText w:val="%1."/>
      <w:lvlJc w:val="left"/>
      <w:pPr>
        <w:tabs>
          <w:tab w:val="num" w:pos="3900"/>
        </w:tabs>
        <w:ind w:left="3900" w:hanging="360"/>
      </w:pPr>
      <w:rPr>
        <w:rFonts w:hint="default"/>
      </w:rPr>
    </w:lvl>
    <w:lvl w:ilvl="1" w:tplc="A98028FA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</w:lvl>
    <w:lvl w:ilvl="2" w:tplc="76E24C96" w:tentative="1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</w:lvl>
    <w:lvl w:ilvl="3" w:tplc="7CA09B8A" w:tentative="1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</w:lvl>
    <w:lvl w:ilvl="4" w:tplc="A082454E" w:tentative="1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</w:lvl>
    <w:lvl w:ilvl="5" w:tplc="27F40E34" w:tentative="1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</w:lvl>
    <w:lvl w:ilvl="6" w:tplc="36F4B894" w:tentative="1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</w:lvl>
    <w:lvl w:ilvl="7" w:tplc="9FFADF8A" w:tentative="1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</w:lvl>
    <w:lvl w:ilvl="8" w:tplc="5FE6854C" w:tentative="1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8A2"/>
    <w:rsid w:val="000C061A"/>
    <w:rsid w:val="00360F1C"/>
    <w:rsid w:val="00362720"/>
    <w:rsid w:val="00363FFE"/>
    <w:rsid w:val="003918A2"/>
    <w:rsid w:val="003B0E59"/>
    <w:rsid w:val="005131A9"/>
    <w:rsid w:val="0065004E"/>
    <w:rsid w:val="00743997"/>
    <w:rsid w:val="007F12A2"/>
    <w:rsid w:val="00852983"/>
    <w:rsid w:val="009828C3"/>
    <w:rsid w:val="00994BAC"/>
    <w:rsid w:val="00A07DC6"/>
    <w:rsid w:val="00AB68A8"/>
    <w:rsid w:val="00AD554F"/>
    <w:rsid w:val="00C578C8"/>
    <w:rsid w:val="00C94BCC"/>
    <w:rsid w:val="00D41E0A"/>
    <w:rsid w:val="00DC24C6"/>
    <w:rsid w:val="00FE1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F32B19"/>
  <w15:chartTrackingRefBased/>
  <w15:docId w15:val="{CEF8614A-20AD-4394-B231-5F2993DA8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9828C3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327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Vzdělávací oblasti</vt:lpstr>
    </vt:vector>
  </TitlesOfParts>
  <Company>ZŠ Žižkova, Turnov</Company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Vzdělávací oblasti</dc:title>
  <dc:subject/>
  <dc:creator>Karel Bárta</dc:creator>
  <cp:keywords/>
  <cp:lastModifiedBy>Ivana Kovalčíková</cp:lastModifiedBy>
  <cp:revision>6</cp:revision>
  <cp:lastPrinted>2007-12-05T09:56:00Z</cp:lastPrinted>
  <dcterms:created xsi:type="dcterms:W3CDTF">2021-08-24T17:47:00Z</dcterms:created>
  <dcterms:modified xsi:type="dcterms:W3CDTF">2021-08-25T08:09:00Z</dcterms:modified>
</cp:coreProperties>
</file>